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39" w:rsidRPr="00C066EE" w:rsidRDefault="00EE3139" w:rsidP="00EE3139">
      <w:pPr>
        <w:spacing w:after="1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</w:t>
      </w:r>
      <w:bookmarkStart w:id="0" w:name="_GoBack"/>
      <w:bookmarkEnd w:id="0"/>
      <w:r>
        <w:rPr>
          <w:sz w:val="24"/>
          <w:szCs w:val="24"/>
        </w:rPr>
        <w:t>ЛОЖЕНИЕ</w:t>
      </w:r>
      <w:r w:rsidRPr="00C066EE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</w:p>
    <w:p w:rsidR="00EE3139" w:rsidRPr="00C066EE" w:rsidRDefault="00EE3139" w:rsidP="00EE3139">
      <w:pPr>
        <w:spacing w:after="1" w:line="276" w:lineRule="auto"/>
        <w:jc w:val="right"/>
        <w:rPr>
          <w:sz w:val="24"/>
          <w:szCs w:val="24"/>
        </w:rPr>
      </w:pPr>
      <w:r w:rsidRPr="00C066EE">
        <w:rPr>
          <w:sz w:val="24"/>
          <w:szCs w:val="24"/>
        </w:rPr>
        <w:t xml:space="preserve">к Постановлению администрации </w:t>
      </w:r>
    </w:p>
    <w:p w:rsidR="00EE3139" w:rsidRPr="00C066EE" w:rsidRDefault="00EE3139" w:rsidP="00EE3139">
      <w:pPr>
        <w:spacing w:after="1" w:line="276" w:lineRule="auto"/>
        <w:jc w:val="right"/>
        <w:rPr>
          <w:sz w:val="24"/>
          <w:szCs w:val="24"/>
        </w:rPr>
      </w:pPr>
      <w:r w:rsidRPr="00C066EE">
        <w:rPr>
          <w:sz w:val="24"/>
          <w:szCs w:val="24"/>
        </w:rPr>
        <w:t>городского округа город Михайловка</w:t>
      </w:r>
    </w:p>
    <w:p w:rsidR="00EE3139" w:rsidRPr="00C066EE" w:rsidRDefault="00EE3139" w:rsidP="00EE3139">
      <w:pPr>
        <w:spacing w:after="1" w:line="276" w:lineRule="auto"/>
        <w:jc w:val="right"/>
        <w:rPr>
          <w:sz w:val="24"/>
          <w:szCs w:val="24"/>
        </w:rPr>
      </w:pPr>
      <w:r w:rsidRPr="00C066EE">
        <w:rPr>
          <w:sz w:val="24"/>
          <w:szCs w:val="24"/>
        </w:rPr>
        <w:t xml:space="preserve"> Волгоградской области</w:t>
      </w:r>
    </w:p>
    <w:p w:rsidR="00EE3139" w:rsidRPr="00217787" w:rsidRDefault="00EE3139" w:rsidP="00EE3139">
      <w:pPr>
        <w:spacing w:after="1" w:line="276" w:lineRule="auto"/>
        <w:jc w:val="right"/>
        <w:rPr>
          <w:rFonts w:eastAsia="Calibri"/>
          <w:sz w:val="24"/>
          <w:szCs w:val="24"/>
          <w:lang w:eastAsia="en-US"/>
        </w:rPr>
      </w:pPr>
      <w:r w:rsidRPr="00C066EE">
        <w:rPr>
          <w:sz w:val="24"/>
          <w:szCs w:val="24"/>
        </w:rPr>
        <w:t xml:space="preserve">  </w:t>
      </w:r>
      <w:r w:rsidR="007F38AE" w:rsidRPr="007F38AE">
        <w:rPr>
          <w:sz w:val="24"/>
          <w:szCs w:val="24"/>
        </w:rPr>
        <w:t>от 28.12.2019 № 3998</w:t>
      </w:r>
    </w:p>
    <w:p w:rsidR="00EE3139" w:rsidRPr="00217787" w:rsidRDefault="00EE3139" w:rsidP="00EE3139">
      <w:pPr>
        <w:widowControl w:val="0"/>
        <w:autoSpaceDE w:val="0"/>
        <w:autoSpaceDN w:val="0"/>
        <w:spacing w:before="260"/>
        <w:jc w:val="center"/>
        <w:rPr>
          <w:sz w:val="22"/>
          <w:szCs w:val="22"/>
        </w:rPr>
      </w:pPr>
      <w:bookmarkStart w:id="1" w:name="P1373"/>
      <w:bookmarkEnd w:id="1"/>
      <w:r w:rsidRPr="00217787">
        <w:rPr>
          <w:sz w:val="22"/>
          <w:szCs w:val="22"/>
        </w:rPr>
        <w:t>ОТЧЕТ О ВЫПОЛНЕНИИ</w:t>
      </w:r>
    </w:p>
    <w:p w:rsidR="00EE3139" w:rsidRPr="003C6106" w:rsidRDefault="00EE3139" w:rsidP="00EE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C6106">
        <w:rPr>
          <w:rFonts w:ascii="Courier New" w:hAnsi="Courier New" w:cs="Courier New"/>
          <w:sz w:val="20"/>
        </w:rPr>
        <w:t xml:space="preserve">                                                    ┌─────┐</w:t>
      </w:r>
    </w:p>
    <w:p w:rsidR="00EE3139" w:rsidRPr="003C6106" w:rsidRDefault="00EE3139" w:rsidP="00EE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C6106">
        <w:rPr>
          <w:rFonts w:ascii="Courier New" w:hAnsi="Courier New" w:cs="Courier New"/>
          <w:sz w:val="20"/>
        </w:rPr>
        <w:t xml:space="preserve">                </w:t>
      </w:r>
      <w:r>
        <w:rPr>
          <w:rFonts w:ascii="Courier New" w:hAnsi="Courier New" w:cs="Courier New"/>
          <w:sz w:val="20"/>
        </w:rPr>
        <w:t xml:space="preserve">  </w:t>
      </w:r>
      <w:r w:rsidRPr="003C6106">
        <w:rPr>
          <w:rFonts w:ascii="Courier New" w:hAnsi="Courier New" w:cs="Courier New"/>
          <w:sz w:val="20"/>
        </w:rPr>
        <w:t xml:space="preserve"> </w:t>
      </w:r>
      <w:r w:rsidRPr="00217787">
        <w:rPr>
          <w:sz w:val="22"/>
          <w:szCs w:val="22"/>
        </w:rPr>
        <w:t xml:space="preserve">МУНИЦИПАЛЬНОГО ЗАДАНИЯ № </w:t>
      </w:r>
      <w:hyperlink w:anchor="P1786" w:history="1">
        <w:r w:rsidRPr="00217787">
          <w:rPr>
            <w:color w:val="0000FF"/>
            <w:sz w:val="22"/>
            <w:szCs w:val="22"/>
          </w:rPr>
          <w:t>&lt;1&gt;</w:t>
        </w:r>
      </w:hyperlink>
      <w:r w:rsidRPr="003C6106">
        <w:rPr>
          <w:rFonts w:ascii="Courier New" w:hAnsi="Courier New" w:cs="Courier New"/>
          <w:sz w:val="20"/>
        </w:rPr>
        <w:t xml:space="preserve">     │     │</w:t>
      </w:r>
    </w:p>
    <w:p w:rsidR="00EE3139" w:rsidRPr="003C6106" w:rsidRDefault="00EE3139" w:rsidP="00EE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3C6106">
        <w:rPr>
          <w:rFonts w:ascii="Courier New" w:hAnsi="Courier New" w:cs="Courier New"/>
          <w:sz w:val="20"/>
        </w:rPr>
        <w:t xml:space="preserve">                                                    └─────┘</w:t>
      </w:r>
    </w:p>
    <w:p w:rsidR="00EE3139" w:rsidRPr="00217787" w:rsidRDefault="00EE3139" w:rsidP="00EE313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17787">
        <w:rPr>
          <w:sz w:val="22"/>
          <w:szCs w:val="22"/>
        </w:rPr>
        <w:t>на 20__ год и на плановый период 20__ и 20__ годов</w:t>
      </w:r>
    </w:p>
    <w:p w:rsidR="00EE3139" w:rsidRPr="003C6106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365"/>
        <w:gridCol w:w="1474"/>
        <w:gridCol w:w="1077"/>
      </w:tblGrid>
      <w:tr w:rsidR="00EE3139" w:rsidRPr="003C6106" w:rsidTr="00116E32"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Коды</w:t>
            </w:r>
          </w:p>
        </w:tc>
      </w:tr>
      <w:tr w:rsidR="00EE3139" w:rsidRPr="003C6106" w:rsidTr="00116E32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217787">
              <w:rPr>
                <w:sz w:val="22"/>
              </w:rPr>
              <w:t xml:space="preserve">Форма по </w:t>
            </w:r>
            <w:hyperlink r:id="rId7" w:history="1">
              <w:r w:rsidRPr="00217787">
                <w:rPr>
                  <w:color w:val="0000FF"/>
                  <w:sz w:val="22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0506501</w:t>
            </w:r>
          </w:p>
        </w:tc>
      </w:tr>
      <w:tr w:rsidR="00EE3139" w:rsidRPr="003C6106" w:rsidTr="00116E3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 xml:space="preserve">на "__" ________ 20__ г. </w:t>
            </w:r>
            <w:hyperlink w:anchor="P1787" w:history="1">
              <w:r w:rsidRPr="00217787">
                <w:rPr>
                  <w:color w:val="0000FF"/>
                  <w:sz w:val="22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217787">
              <w:rPr>
                <w:sz w:val="22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E3139" w:rsidRPr="003C6106" w:rsidTr="00116E32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  <w:r w:rsidRPr="00217787">
              <w:rPr>
                <w:sz w:val="22"/>
              </w:rPr>
              <w:t xml:space="preserve">Наименование  муниципального учреждения 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217787">
              <w:rPr>
                <w:sz w:val="22"/>
              </w:rPr>
              <w:t>Код 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E3139" w:rsidRPr="003C6106" w:rsidTr="00116E3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E3139" w:rsidRPr="003C6106" w:rsidTr="00116E3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  <w:r w:rsidRPr="00217787">
              <w:rPr>
                <w:sz w:val="22"/>
              </w:rPr>
              <w:t xml:space="preserve">Вид деятельности муниципального учреждения 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217787">
              <w:rPr>
                <w:sz w:val="22"/>
              </w:rPr>
              <w:t xml:space="preserve">По </w:t>
            </w:r>
            <w:hyperlink r:id="rId8" w:history="1">
              <w:r w:rsidRPr="00217787">
                <w:rPr>
                  <w:color w:val="0000FF"/>
                  <w:sz w:val="22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E3139" w:rsidRPr="003C6106" w:rsidTr="00116E3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217787">
              <w:rPr>
                <w:sz w:val="22"/>
              </w:rPr>
              <w:t xml:space="preserve">По </w:t>
            </w:r>
            <w:hyperlink r:id="rId9" w:history="1">
              <w:r w:rsidRPr="00217787">
                <w:rPr>
                  <w:color w:val="0000FF"/>
                  <w:sz w:val="22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E3139" w:rsidRPr="003C6106" w:rsidTr="00116E3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217787">
              <w:rPr>
                <w:sz w:val="22"/>
              </w:rPr>
              <w:t xml:space="preserve">По </w:t>
            </w:r>
            <w:hyperlink r:id="rId10" w:history="1">
              <w:r w:rsidRPr="00217787">
                <w:rPr>
                  <w:color w:val="0000FF"/>
                  <w:sz w:val="22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E3139" w:rsidRPr="003C6106" w:rsidTr="00116E3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E3139" w:rsidRPr="003C6106" w:rsidTr="00116E3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217787">
              <w:rPr>
                <w:sz w:val="22"/>
              </w:rPr>
              <w:t>Периодичность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E3139" w:rsidRPr="003C6106" w:rsidTr="00116E32">
        <w:tblPrEx>
          <w:tblBorders>
            <w:right w:val="nil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EE3139" w:rsidRPr="003C6106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Pr="00217787" w:rsidRDefault="00EE3139" w:rsidP="00EE313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17787">
        <w:rPr>
          <w:sz w:val="22"/>
          <w:szCs w:val="22"/>
        </w:rPr>
        <w:t xml:space="preserve">Часть I. Сведения об оказываемых муниципальных услугах </w:t>
      </w:r>
      <w:hyperlink w:anchor="P1788" w:history="1">
        <w:r w:rsidRPr="00217787">
          <w:rPr>
            <w:color w:val="0000FF"/>
            <w:sz w:val="22"/>
            <w:szCs w:val="22"/>
          </w:rPr>
          <w:t>&lt;3&gt;</w:t>
        </w:r>
      </w:hyperlink>
    </w:p>
    <w:p w:rsidR="00EE3139" w:rsidRPr="003C6106" w:rsidRDefault="00EE3139" w:rsidP="00EE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EE3139" w:rsidRPr="00217787" w:rsidRDefault="00EE3139" w:rsidP="00EE313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17787">
        <w:rPr>
          <w:sz w:val="22"/>
          <w:szCs w:val="22"/>
        </w:rPr>
        <w:t>Раздел ______</w:t>
      </w:r>
    </w:p>
    <w:p w:rsidR="00EE3139" w:rsidRPr="003C6106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061"/>
        <w:gridCol w:w="2608"/>
        <w:gridCol w:w="1417"/>
      </w:tblGrid>
      <w:tr w:rsidR="00EE3139" w:rsidRPr="00217787" w:rsidTr="00116E3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E3139" w:rsidRPr="00217787" w:rsidTr="00116E32">
        <w:tblPrEx>
          <w:tblBorders>
            <w:right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lastRenderedPageBreak/>
        <w:t>3. Сведения о фактическом  достижении  показателей,  характеризующих  объем</w:t>
      </w:r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и (или) качество муниципальной услуги</w:t>
      </w:r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3.1. Сведения  о   фактическом  достижении   показателей,   характеризующих</w:t>
      </w:r>
    </w:p>
    <w:p w:rsidR="00EE3139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качество муниципальной услуги</w:t>
      </w:r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425"/>
        <w:gridCol w:w="567"/>
        <w:gridCol w:w="567"/>
        <w:gridCol w:w="709"/>
        <w:gridCol w:w="567"/>
        <w:gridCol w:w="708"/>
        <w:gridCol w:w="567"/>
        <w:gridCol w:w="709"/>
        <w:gridCol w:w="709"/>
        <w:gridCol w:w="709"/>
        <w:gridCol w:w="708"/>
        <w:gridCol w:w="709"/>
        <w:gridCol w:w="709"/>
      </w:tblGrid>
      <w:tr w:rsidR="00EE3139" w:rsidRPr="00217787" w:rsidTr="00116E32">
        <w:tc>
          <w:tcPr>
            <w:tcW w:w="488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gridSpan w:val="3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5" w:type="dxa"/>
            <w:gridSpan w:val="9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EE3139" w:rsidRPr="00217787" w:rsidTr="00116E32">
        <w:tc>
          <w:tcPr>
            <w:tcW w:w="48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275" w:type="dxa"/>
            <w:gridSpan w:val="2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27" w:type="dxa"/>
            <w:gridSpan w:val="3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значение</w:t>
            </w:r>
          </w:p>
        </w:tc>
        <w:tc>
          <w:tcPr>
            <w:tcW w:w="708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1792" w:history="1">
              <w:r w:rsidRPr="00217787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  <w:hyperlink w:anchor="P1793" w:history="1">
              <w:r w:rsidRPr="00217787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причина отклонения</w:t>
            </w:r>
          </w:p>
        </w:tc>
      </w:tr>
      <w:tr w:rsidR="00EE3139" w:rsidRPr="00217787" w:rsidTr="00116E32">
        <w:trPr>
          <w:trHeight w:val="509"/>
        </w:trPr>
        <w:tc>
          <w:tcPr>
            <w:tcW w:w="48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217787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217787">
              <w:rPr>
                <w:sz w:val="22"/>
                <w:szCs w:val="22"/>
              </w:rPr>
              <w:t xml:space="preserve">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утверждено в муниципальном задании на год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утверждено в муниципальном задании на отчетную дату </w:t>
            </w:r>
            <w:hyperlink w:anchor="P1790" w:history="1">
              <w:r w:rsidRPr="00217787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исполнено на отчетную дату </w:t>
            </w:r>
            <w:hyperlink w:anchor="P1791" w:history="1">
              <w:r w:rsidRPr="00217787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139" w:rsidRPr="00217787" w:rsidTr="00116E32">
        <w:tc>
          <w:tcPr>
            <w:tcW w:w="48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25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139" w:rsidRPr="00217787" w:rsidTr="00116E32">
        <w:tc>
          <w:tcPr>
            <w:tcW w:w="48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1466"/>
            <w:bookmarkEnd w:id="2"/>
            <w:r w:rsidRPr="0021778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3" w:name="P1468"/>
            <w:bookmarkEnd w:id="3"/>
            <w:r w:rsidRPr="0021778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4" w:name="P1470"/>
            <w:bookmarkEnd w:id="4"/>
            <w:r w:rsidRPr="00217787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" w:name="P1471"/>
            <w:bookmarkEnd w:id="5"/>
            <w:r w:rsidRPr="0021778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15</w:t>
            </w:r>
          </w:p>
        </w:tc>
      </w:tr>
      <w:tr w:rsidR="00EE3139" w:rsidRPr="00217787" w:rsidTr="00116E32">
        <w:tc>
          <w:tcPr>
            <w:tcW w:w="488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E3139" w:rsidRPr="00217787" w:rsidTr="00116E32">
        <w:tc>
          <w:tcPr>
            <w:tcW w:w="48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E3139" w:rsidRPr="00217787" w:rsidTr="00116E32">
        <w:tc>
          <w:tcPr>
            <w:tcW w:w="48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E3139" w:rsidRPr="003C6106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3.2.  Сведения  о фактическом достижении показателей, характеризующих объем</w:t>
      </w:r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муниципальной услуги</w:t>
      </w: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425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709"/>
        <w:gridCol w:w="708"/>
      </w:tblGrid>
      <w:tr w:rsidR="00EE3139" w:rsidRPr="00217787" w:rsidTr="00116E32">
        <w:tc>
          <w:tcPr>
            <w:tcW w:w="488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701" w:type="dxa"/>
            <w:gridSpan w:val="3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9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EE3139" w:rsidRPr="00217787" w:rsidTr="00116E32">
        <w:tc>
          <w:tcPr>
            <w:tcW w:w="48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gridSpan w:val="2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gridSpan w:val="3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1792" w:history="1">
              <w:r w:rsidRPr="00217787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  <w:hyperlink w:anchor="P1793" w:history="1">
              <w:r w:rsidRPr="00217787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lastRenderedPageBreak/>
              <w:t>причина отклонения</w:t>
            </w:r>
          </w:p>
        </w:tc>
        <w:tc>
          <w:tcPr>
            <w:tcW w:w="70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139" w:rsidRPr="00217787" w:rsidTr="00116E32">
        <w:trPr>
          <w:trHeight w:val="509"/>
        </w:trPr>
        <w:tc>
          <w:tcPr>
            <w:tcW w:w="48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217787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217787">
              <w:rPr>
                <w:sz w:val="22"/>
                <w:szCs w:val="22"/>
              </w:rPr>
              <w:t xml:space="preserve">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утверждено в муниципальном задании на </w:t>
            </w:r>
            <w:r w:rsidRPr="00217787">
              <w:rPr>
                <w:sz w:val="22"/>
                <w:szCs w:val="22"/>
              </w:rPr>
              <w:lastRenderedPageBreak/>
              <w:t xml:space="preserve">год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lastRenderedPageBreak/>
              <w:t xml:space="preserve">утверждено в муниципальном задании на отчетную дату </w:t>
            </w:r>
            <w:hyperlink w:anchor="P1790" w:history="1">
              <w:r w:rsidRPr="00217787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lastRenderedPageBreak/>
              <w:t xml:space="preserve">исполнено на отчетную дату </w:t>
            </w:r>
            <w:hyperlink w:anchor="P1791" w:history="1">
              <w:r w:rsidRPr="00217787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139" w:rsidRPr="00217787" w:rsidTr="00116E32">
        <w:tc>
          <w:tcPr>
            <w:tcW w:w="48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</w:t>
            </w:r>
            <w:r w:rsidRPr="00217787">
              <w:rPr>
                <w:sz w:val="22"/>
                <w:szCs w:val="22"/>
              </w:rPr>
              <w:lastRenderedPageBreak/>
              <w:t xml:space="preserve">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25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lastRenderedPageBreak/>
              <w:t>наименов</w:t>
            </w:r>
            <w:r w:rsidRPr="00217787">
              <w:rPr>
                <w:sz w:val="22"/>
                <w:szCs w:val="22"/>
              </w:rPr>
              <w:lastRenderedPageBreak/>
              <w:t xml:space="preserve">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lastRenderedPageBreak/>
              <w:t>наименование показ</w:t>
            </w:r>
            <w:r w:rsidRPr="00217787">
              <w:rPr>
                <w:sz w:val="22"/>
                <w:szCs w:val="22"/>
              </w:rPr>
              <w:lastRenderedPageBreak/>
              <w:t xml:space="preserve">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217787">
              <w:rPr>
                <w:sz w:val="22"/>
                <w:szCs w:val="22"/>
              </w:rPr>
              <w:lastRenderedPageBreak/>
              <w:t xml:space="preserve">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217787">
              <w:rPr>
                <w:sz w:val="22"/>
                <w:szCs w:val="22"/>
              </w:rPr>
              <w:lastRenderedPageBreak/>
              <w:t xml:space="preserve">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139" w:rsidRPr="00217787" w:rsidTr="00116E32">
        <w:tc>
          <w:tcPr>
            <w:tcW w:w="48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16</w:t>
            </w:r>
          </w:p>
        </w:tc>
      </w:tr>
      <w:tr w:rsidR="00EE3139" w:rsidRPr="00217787" w:rsidTr="00116E32">
        <w:tc>
          <w:tcPr>
            <w:tcW w:w="488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E3139" w:rsidRPr="00217787" w:rsidTr="00116E32">
        <w:tc>
          <w:tcPr>
            <w:tcW w:w="48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E3139" w:rsidRPr="00217787" w:rsidTr="00116E32">
        <w:tc>
          <w:tcPr>
            <w:tcW w:w="48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E3139" w:rsidRDefault="00EE3139" w:rsidP="00EE3139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E3139" w:rsidRPr="00217787" w:rsidRDefault="00EE3139" w:rsidP="00EE313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17787">
        <w:rPr>
          <w:sz w:val="22"/>
          <w:szCs w:val="22"/>
        </w:rPr>
        <w:t xml:space="preserve">Часть II. Сведения о выполняемых работах </w:t>
      </w:r>
      <w:hyperlink w:anchor="P1788" w:history="1">
        <w:r w:rsidRPr="00217787">
          <w:rPr>
            <w:color w:val="0000FF"/>
            <w:sz w:val="22"/>
            <w:szCs w:val="22"/>
          </w:rPr>
          <w:t>&lt;3&gt;</w:t>
        </w:r>
      </w:hyperlink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E3139" w:rsidRPr="00217787" w:rsidRDefault="00EE3139" w:rsidP="00EE313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17787">
        <w:rPr>
          <w:sz w:val="22"/>
          <w:szCs w:val="22"/>
        </w:rPr>
        <w:t>Раздел ______</w:t>
      </w:r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134"/>
        <w:gridCol w:w="2438"/>
        <w:gridCol w:w="1814"/>
        <w:gridCol w:w="985"/>
      </w:tblGrid>
      <w:tr w:rsidR="00EE3139" w:rsidRPr="00217787" w:rsidTr="00116E3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1. Наименование работы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Код по региональному перечню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E3139" w:rsidRPr="00217787" w:rsidTr="00116E32">
        <w:tblPrEx>
          <w:tblBorders>
            <w:insideH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139" w:rsidRPr="00217787" w:rsidTr="00116E32">
        <w:tblPrEx>
          <w:tblBorders>
            <w:right w:val="none" w:sz="0" w:space="0" w:color="auto"/>
          </w:tblBorders>
        </w:tblPrEx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E3139" w:rsidRPr="00217787" w:rsidTr="00116E32">
        <w:tblPrEx>
          <w:tblBorders>
            <w:right w:val="none" w:sz="0" w:space="0" w:color="auto"/>
          </w:tblBorders>
        </w:tblPrEx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3.  Сведения  о фактическом достижении показателей, характеризующих объем и</w:t>
      </w:r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(или) качество работы</w:t>
      </w:r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3.1.   Сведения   о  фактическом  достижении  показателей,  характеризующих</w:t>
      </w:r>
    </w:p>
    <w:p w:rsidR="00EE3139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качество работы</w:t>
      </w:r>
    </w:p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708"/>
        <w:gridCol w:w="709"/>
        <w:gridCol w:w="709"/>
      </w:tblGrid>
      <w:tr w:rsidR="00EE3139" w:rsidRPr="00217787" w:rsidTr="00116E32">
        <w:tc>
          <w:tcPr>
            <w:tcW w:w="62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701" w:type="dxa"/>
            <w:gridSpan w:val="3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134" w:type="dxa"/>
            <w:gridSpan w:val="2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5954" w:type="dxa"/>
            <w:gridSpan w:val="9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EE3139" w:rsidRPr="00217787" w:rsidTr="00116E32">
        <w:tc>
          <w:tcPr>
            <w:tcW w:w="62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276" w:type="dxa"/>
            <w:gridSpan w:val="2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gridSpan w:val="3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значение</w:t>
            </w:r>
          </w:p>
        </w:tc>
        <w:tc>
          <w:tcPr>
            <w:tcW w:w="708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1792" w:history="1">
              <w:r w:rsidRPr="00217787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  <w:hyperlink w:anchor="P1793" w:history="1">
              <w:r w:rsidRPr="00217787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причина отклонения</w:t>
            </w:r>
          </w:p>
        </w:tc>
      </w:tr>
      <w:tr w:rsidR="00EE3139" w:rsidRPr="00217787" w:rsidTr="00116E32">
        <w:trPr>
          <w:trHeight w:val="509"/>
        </w:trPr>
        <w:tc>
          <w:tcPr>
            <w:tcW w:w="62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код по </w:t>
            </w:r>
            <w:hyperlink r:id="rId13" w:history="1">
              <w:r w:rsidRPr="00217787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217787">
              <w:rPr>
                <w:sz w:val="22"/>
                <w:szCs w:val="22"/>
              </w:rPr>
              <w:t xml:space="preserve">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утверждено в государственном задании на год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утверждено в государственном задании на отчетную дату </w:t>
            </w:r>
            <w:hyperlink w:anchor="P1790" w:history="1">
              <w:r w:rsidRPr="00217787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исполнено на отчетную дату </w:t>
            </w:r>
            <w:hyperlink w:anchor="P1791" w:history="1">
              <w:r w:rsidRPr="00217787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139" w:rsidRPr="00217787" w:rsidTr="00116E32">
        <w:tc>
          <w:tcPr>
            <w:tcW w:w="62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139" w:rsidRPr="00217787" w:rsidTr="00116E32">
        <w:tc>
          <w:tcPr>
            <w:tcW w:w="62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15</w:t>
            </w:r>
          </w:p>
        </w:tc>
      </w:tr>
      <w:tr w:rsidR="00EE3139" w:rsidRPr="00217787" w:rsidTr="00116E32">
        <w:tc>
          <w:tcPr>
            <w:tcW w:w="62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E3139" w:rsidRPr="00217787" w:rsidTr="00116E32">
        <w:tc>
          <w:tcPr>
            <w:tcW w:w="62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E3139" w:rsidRPr="00217787" w:rsidTr="00116E32">
        <w:tc>
          <w:tcPr>
            <w:tcW w:w="62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E3139" w:rsidRPr="00217787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3.2.  Сведения  о фактическом достижении показателей, характеризующих объем</w:t>
      </w:r>
    </w:p>
    <w:p w:rsidR="00EE3139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Работы</w:t>
      </w:r>
    </w:p>
    <w:p w:rsidR="00EE3139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567"/>
        <w:gridCol w:w="567"/>
        <w:gridCol w:w="567"/>
        <w:gridCol w:w="426"/>
        <w:gridCol w:w="567"/>
        <w:gridCol w:w="567"/>
        <w:gridCol w:w="425"/>
        <w:gridCol w:w="709"/>
        <w:gridCol w:w="708"/>
        <w:gridCol w:w="567"/>
        <w:gridCol w:w="709"/>
        <w:gridCol w:w="709"/>
        <w:gridCol w:w="567"/>
        <w:gridCol w:w="709"/>
      </w:tblGrid>
      <w:tr w:rsidR="00EE3139" w:rsidRPr="00217787" w:rsidTr="00116E32">
        <w:tc>
          <w:tcPr>
            <w:tcW w:w="62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701" w:type="dxa"/>
            <w:gridSpan w:val="3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993" w:type="dxa"/>
            <w:gridSpan w:val="2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5528" w:type="dxa"/>
            <w:gridSpan w:val="9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EE3139" w:rsidRPr="00217787" w:rsidTr="00116E32">
        <w:tc>
          <w:tcPr>
            <w:tcW w:w="62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gridSpan w:val="2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gridSpan w:val="3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1792" w:history="1">
              <w:r w:rsidRPr="00217787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70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  <w:hyperlink w:anchor="P1793" w:history="1">
              <w:r w:rsidRPr="00217787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139" w:rsidRPr="00217787" w:rsidTr="00116E32">
        <w:tc>
          <w:tcPr>
            <w:tcW w:w="62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26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показателя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наименование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25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код по </w:t>
            </w:r>
            <w:hyperlink r:id="rId14" w:history="1">
              <w:r w:rsidRPr="00217787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217787">
              <w:rPr>
                <w:sz w:val="22"/>
                <w:szCs w:val="22"/>
              </w:rPr>
              <w:t xml:space="preserve">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утверждено в муниципальном задании на год </w:t>
            </w:r>
            <w:hyperlink w:anchor="P1789" w:history="1">
              <w:r w:rsidRPr="00217787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утверждено в муниципальном задании на отчетную дату </w:t>
            </w:r>
            <w:hyperlink w:anchor="P1790" w:history="1">
              <w:r w:rsidRPr="00217787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 xml:space="preserve">исполнено на отчетную дату </w:t>
            </w:r>
            <w:hyperlink w:anchor="P1791" w:history="1">
              <w:r w:rsidRPr="00217787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139" w:rsidRPr="00217787" w:rsidTr="00116E32">
        <w:tc>
          <w:tcPr>
            <w:tcW w:w="62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" w:name="P1732"/>
            <w:bookmarkEnd w:id="6"/>
            <w:r w:rsidRPr="0021778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" w:name="P1733"/>
            <w:bookmarkEnd w:id="7"/>
            <w:r w:rsidRPr="0021778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787">
              <w:rPr>
                <w:sz w:val="22"/>
                <w:szCs w:val="22"/>
              </w:rPr>
              <w:t>16</w:t>
            </w:r>
          </w:p>
        </w:tc>
      </w:tr>
      <w:tr w:rsidR="00EE3139" w:rsidRPr="00217787" w:rsidTr="00116E32">
        <w:tc>
          <w:tcPr>
            <w:tcW w:w="629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E3139" w:rsidRPr="00217787" w:rsidTr="00116E32">
        <w:tc>
          <w:tcPr>
            <w:tcW w:w="629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Merge/>
          </w:tcPr>
          <w:p w:rsidR="00EE3139" w:rsidRPr="00217787" w:rsidRDefault="00EE3139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E3139" w:rsidRPr="00217787" w:rsidTr="00116E32">
        <w:tc>
          <w:tcPr>
            <w:tcW w:w="62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3139" w:rsidRPr="00217787" w:rsidRDefault="00EE3139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Pr="003C6106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Pr="00076F8E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76F8E">
        <w:rPr>
          <w:sz w:val="22"/>
          <w:szCs w:val="22"/>
        </w:rPr>
        <w:t>Руководитель</w:t>
      </w:r>
    </w:p>
    <w:p w:rsidR="00EE3139" w:rsidRPr="00076F8E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76F8E">
        <w:rPr>
          <w:sz w:val="22"/>
          <w:szCs w:val="22"/>
        </w:rPr>
        <w:t>(уполномоченное лицо) _______________ ___________ _________________________</w:t>
      </w:r>
    </w:p>
    <w:p w:rsidR="00EE3139" w:rsidRPr="00076F8E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76F8E">
        <w:rPr>
          <w:sz w:val="22"/>
          <w:szCs w:val="22"/>
        </w:rPr>
        <w:t xml:space="preserve">                        (должность)    (подпись)    (расшифровка подписи)</w:t>
      </w:r>
    </w:p>
    <w:p w:rsidR="00EE3139" w:rsidRPr="00076F8E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E3139" w:rsidRPr="00076F8E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76F8E">
        <w:rPr>
          <w:sz w:val="22"/>
          <w:szCs w:val="22"/>
        </w:rPr>
        <w:t>"__" ___________ 20__ г.</w:t>
      </w:r>
    </w:p>
    <w:p w:rsidR="00EE3139" w:rsidRPr="00076F8E" w:rsidRDefault="00EE3139" w:rsidP="00EE313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E3139" w:rsidRPr="00076F8E" w:rsidRDefault="00EE3139" w:rsidP="00EE313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76F8E">
        <w:rPr>
          <w:sz w:val="22"/>
          <w:szCs w:val="22"/>
        </w:rPr>
        <w:t>--------------------------------</w:t>
      </w:r>
    </w:p>
    <w:p w:rsidR="00EE3139" w:rsidRPr="00076F8E" w:rsidRDefault="00EE3139" w:rsidP="00EE3139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8" w:name="P1786"/>
      <w:bookmarkEnd w:id="8"/>
      <w:r w:rsidRPr="00076F8E">
        <w:rPr>
          <w:sz w:val="22"/>
          <w:szCs w:val="22"/>
        </w:rPr>
        <w:t>&lt;1&gt; Указывается номер муниципального задания, по которому формируется отчет.</w:t>
      </w:r>
    </w:p>
    <w:p w:rsidR="00EE3139" w:rsidRPr="00076F8E" w:rsidRDefault="00EE3139" w:rsidP="00EE3139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9" w:name="P1787"/>
      <w:bookmarkEnd w:id="9"/>
      <w:r w:rsidRPr="00076F8E">
        <w:rPr>
          <w:sz w:val="22"/>
          <w:szCs w:val="22"/>
        </w:rPr>
        <w:t>&lt;2&gt; Указывается дата, на которую составляется отчет.</w:t>
      </w:r>
    </w:p>
    <w:p w:rsidR="00EE3139" w:rsidRPr="00076F8E" w:rsidRDefault="00EE3139" w:rsidP="00EE3139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10" w:name="P1788"/>
      <w:bookmarkEnd w:id="10"/>
      <w:r w:rsidRPr="00076F8E">
        <w:rPr>
          <w:sz w:val="22"/>
          <w:szCs w:val="22"/>
        </w:rPr>
        <w:t xml:space="preserve"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</w:t>
      </w:r>
      <w:r w:rsidRPr="00076F8E">
        <w:rPr>
          <w:sz w:val="22"/>
          <w:szCs w:val="22"/>
        </w:rPr>
        <w:lastRenderedPageBreak/>
        <w:t>(работ) с указанием порядкового номера раздела.</w:t>
      </w:r>
    </w:p>
    <w:p w:rsidR="00EE3139" w:rsidRPr="00076F8E" w:rsidRDefault="00EE3139" w:rsidP="00EE3139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11" w:name="P1789"/>
      <w:bookmarkEnd w:id="11"/>
      <w:r w:rsidRPr="00076F8E">
        <w:rPr>
          <w:sz w:val="22"/>
          <w:szCs w:val="22"/>
        </w:rPr>
        <w:t>&lt;4&gt; Формируется в соответствии с муниципальным заданием.</w:t>
      </w:r>
    </w:p>
    <w:p w:rsidR="00EE3139" w:rsidRPr="00076F8E" w:rsidRDefault="00EE3139" w:rsidP="00EE3139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12" w:name="P1790"/>
      <w:bookmarkEnd w:id="12"/>
      <w:r w:rsidRPr="00076F8E">
        <w:rPr>
          <w:sz w:val="22"/>
          <w:szCs w:val="22"/>
        </w:rPr>
        <w:t>&lt;5&gt; не заполняется.</w:t>
      </w:r>
    </w:p>
    <w:p w:rsidR="00EE3139" w:rsidRPr="00076F8E" w:rsidRDefault="00EE3139" w:rsidP="00EE3139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13" w:name="P1791"/>
      <w:bookmarkEnd w:id="13"/>
      <w:r w:rsidRPr="00076F8E">
        <w:rPr>
          <w:sz w:val="22"/>
          <w:szCs w:val="22"/>
        </w:rPr>
        <w:t>&lt;6&gt; В предварительном отчете указывается исполнение по показателям объема и (или) качества муниципальной услуги (работы).</w:t>
      </w:r>
      <w:bookmarkStart w:id="14" w:name="P1792"/>
      <w:bookmarkEnd w:id="14"/>
    </w:p>
    <w:p w:rsidR="00EE3139" w:rsidRPr="00076F8E" w:rsidRDefault="00EE3139" w:rsidP="00EE3139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076F8E">
        <w:rPr>
          <w:sz w:val="22"/>
          <w:szCs w:val="22"/>
        </w:rPr>
        <w:t xml:space="preserve"> &lt;7&gt; Рассчитывается путем умножения значения показателя объема и (или) качества муниципальной услуги (работы), установленного в муниципальном задании </w:t>
      </w:r>
      <w:hyperlink w:anchor="P1468" w:history="1">
        <w:r w:rsidRPr="00076F8E">
          <w:rPr>
            <w:color w:val="0000FF"/>
            <w:sz w:val="22"/>
            <w:szCs w:val="22"/>
          </w:rPr>
          <w:t>(графа 10)</w:t>
        </w:r>
      </w:hyperlink>
      <w:r w:rsidRPr="00076F8E">
        <w:rPr>
          <w:sz w:val="22"/>
          <w:szCs w:val="22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</w:t>
      </w:r>
      <w:hyperlink w:anchor="P1466" w:history="1">
        <w:r w:rsidRPr="00076F8E">
          <w:rPr>
            <w:color w:val="0000FF"/>
            <w:sz w:val="22"/>
            <w:szCs w:val="22"/>
          </w:rPr>
          <w:t>(графа 8)</w:t>
        </w:r>
      </w:hyperlink>
      <w:r w:rsidRPr="00076F8E">
        <w:rPr>
          <w:sz w:val="22"/>
          <w:szCs w:val="22"/>
        </w:rPr>
        <w:t xml:space="preserve">, в целых единицах. Значение менее 0,5 единицы отбрасывается, а 0,5 единицы и более округляется до целой единицы. </w:t>
      </w:r>
      <w:bookmarkStart w:id="15" w:name="P1793"/>
      <w:bookmarkEnd w:id="15"/>
    </w:p>
    <w:p w:rsidR="00EE3139" w:rsidRPr="00076F8E" w:rsidRDefault="00EE3139" w:rsidP="00EE3139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076F8E">
        <w:rPr>
          <w:sz w:val="22"/>
          <w:szCs w:val="22"/>
        </w:rPr>
        <w:t xml:space="preserve">&lt;8&gt; Рассчитывается при формировании отчета за год как разница показателей </w:t>
      </w:r>
      <w:hyperlink w:anchor="P1468" w:history="1">
        <w:r w:rsidRPr="00076F8E">
          <w:rPr>
            <w:color w:val="0000FF"/>
            <w:sz w:val="22"/>
            <w:szCs w:val="22"/>
          </w:rPr>
          <w:t>граф 10</w:t>
        </w:r>
      </w:hyperlink>
      <w:r w:rsidRPr="00076F8E">
        <w:rPr>
          <w:sz w:val="22"/>
          <w:szCs w:val="22"/>
        </w:rPr>
        <w:t xml:space="preserve">, </w:t>
      </w:r>
      <w:hyperlink w:anchor="P1470" w:history="1">
        <w:r w:rsidRPr="00076F8E">
          <w:rPr>
            <w:color w:val="0000FF"/>
            <w:sz w:val="22"/>
            <w:szCs w:val="22"/>
          </w:rPr>
          <w:t>12</w:t>
        </w:r>
      </w:hyperlink>
      <w:r w:rsidRPr="00076F8E">
        <w:rPr>
          <w:sz w:val="22"/>
          <w:szCs w:val="22"/>
        </w:rPr>
        <w:t xml:space="preserve"> и </w:t>
      </w:r>
      <w:hyperlink w:anchor="P1471" w:history="1">
        <w:r w:rsidRPr="00076F8E">
          <w:rPr>
            <w:color w:val="0000FF"/>
            <w:sz w:val="22"/>
            <w:szCs w:val="22"/>
          </w:rPr>
          <w:t>13</w:t>
        </w:r>
      </w:hyperlink>
      <w:r w:rsidRPr="00076F8E">
        <w:rPr>
          <w:sz w:val="22"/>
          <w:szCs w:val="22"/>
        </w:rPr>
        <w:t>.</w:t>
      </w: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</w:t>
      </w: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E3139" w:rsidRDefault="00EE3139" w:rsidP="00EE313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95492" w:rsidRDefault="00095492"/>
    <w:sectPr w:rsidR="00095492" w:rsidSect="00EE3139">
      <w:headerReference w:type="default" r:id="rId15"/>
      <w:pgSz w:w="11906" w:h="16838"/>
      <w:pgMar w:top="9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39" w:rsidRDefault="00EE3139" w:rsidP="00EE3139">
      <w:r>
        <w:separator/>
      </w:r>
    </w:p>
  </w:endnote>
  <w:endnote w:type="continuationSeparator" w:id="0">
    <w:p w:rsidR="00EE3139" w:rsidRDefault="00EE3139" w:rsidP="00EE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39" w:rsidRDefault="00EE3139" w:rsidP="00EE3139">
      <w:r>
        <w:separator/>
      </w:r>
    </w:p>
  </w:footnote>
  <w:footnote w:type="continuationSeparator" w:id="0">
    <w:p w:rsidR="00EE3139" w:rsidRDefault="00EE3139" w:rsidP="00EE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5021"/>
      <w:docPartObj>
        <w:docPartGallery w:val="Page Numbers (Top of Page)"/>
        <w:docPartUnique/>
      </w:docPartObj>
    </w:sdtPr>
    <w:sdtEndPr/>
    <w:sdtContent>
      <w:p w:rsidR="00EE3139" w:rsidRDefault="00EE3139">
        <w:pPr>
          <w:pStyle w:val="a3"/>
          <w:jc w:val="center"/>
        </w:pPr>
        <w:r w:rsidRPr="00EE3139">
          <w:rPr>
            <w:sz w:val="24"/>
            <w:szCs w:val="24"/>
          </w:rPr>
          <w:fldChar w:fldCharType="begin"/>
        </w:r>
        <w:r w:rsidRPr="00EE3139">
          <w:rPr>
            <w:sz w:val="24"/>
            <w:szCs w:val="24"/>
          </w:rPr>
          <w:instrText>PAGE   \* MERGEFORMAT</w:instrText>
        </w:r>
        <w:r w:rsidRPr="00EE3139">
          <w:rPr>
            <w:sz w:val="24"/>
            <w:szCs w:val="24"/>
          </w:rPr>
          <w:fldChar w:fldCharType="separate"/>
        </w:r>
        <w:r w:rsidR="007F38AE">
          <w:rPr>
            <w:noProof/>
            <w:sz w:val="24"/>
            <w:szCs w:val="24"/>
          </w:rPr>
          <w:t>5</w:t>
        </w:r>
        <w:r w:rsidRPr="00EE3139">
          <w:rPr>
            <w:sz w:val="24"/>
            <w:szCs w:val="24"/>
          </w:rPr>
          <w:fldChar w:fldCharType="end"/>
        </w:r>
      </w:p>
    </w:sdtContent>
  </w:sdt>
  <w:p w:rsidR="00EE3139" w:rsidRDefault="00EE31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39"/>
    <w:rsid w:val="00095492"/>
    <w:rsid w:val="007F38AE"/>
    <w:rsid w:val="00E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31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1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31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1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06B211ED3F20D403358EC34D704CA7D9B14A332070CDE370A0B3DBA39C886FDCF0134A8D060423EBA103902wC39I" TargetMode="External"/><Relationship Id="rId13" Type="http://schemas.openxmlformats.org/officeDocument/2006/relationships/hyperlink" Target="consultantplus://offline/ref=F3D06B211ED3F20D403358EC34D704CA7D9813A1320D0CDE370A0B3DBA39C886FDCF0134A8D060423EBA103902wC3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06B211ED3F20D403358EC34D704CA7D9B14A3310C0CDE370A0B3DBA39C886FDCF0134A8D060423EBA103902wC39I" TargetMode="External"/><Relationship Id="rId12" Type="http://schemas.openxmlformats.org/officeDocument/2006/relationships/hyperlink" Target="consultantplus://offline/ref=F3D06B211ED3F20D403358EC34D704CA7D9813A1320D0CDE370A0B3DBA39C886FDCF0134A8D060423EBA103902wC39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06B211ED3F20D403358EC34D704CA7D9813A1320D0CDE370A0B3DBA39C886FDCF0134A8D060423EBA103902wC39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3D06B211ED3F20D403358EC34D704CA7D9B14A332070CDE370A0B3DBA39C886FDCF0134A8D060423EBA103902wC3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06B211ED3F20D403358EC34D704CA7D9B14A332070CDE370A0B3DBA39C886FDCF0134A8D060423EBA103902wC39I" TargetMode="External"/><Relationship Id="rId14" Type="http://schemas.openxmlformats.org/officeDocument/2006/relationships/hyperlink" Target="consultantplus://offline/ref=F3D06B211ED3F20D403358EC34D704CA7D9813A1320D0CDE370A0B3DBA39C886FDCF0134A8D060423EBA103902wC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1438</Words>
  <Characters>8197</Characters>
  <Application>Microsoft Office Word</Application>
  <DocSecurity>0</DocSecurity>
  <Lines>68</Lines>
  <Paragraphs>19</Paragraphs>
  <ScaleCrop>false</ScaleCrop>
  <Company>комитет по финансам АГОГМ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Котлярова</dc:creator>
  <cp:lastModifiedBy>Оксана Э. Котлярова</cp:lastModifiedBy>
  <cp:revision>2</cp:revision>
  <dcterms:created xsi:type="dcterms:W3CDTF">2019-12-19T08:14:00Z</dcterms:created>
  <dcterms:modified xsi:type="dcterms:W3CDTF">2019-12-30T05:18:00Z</dcterms:modified>
</cp:coreProperties>
</file>